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1AE7" w14:textId="77777777" w:rsidR="00037E9A" w:rsidRDefault="00730937" w:rsidP="00871E85">
      <w:pPr>
        <w:jc w:val="right"/>
        <w:rPr>
          <w:b/>
          <w:bCs/>
          <w:sz w:val="24"/>
          <w:szCs w:val="24"/>
        </w:rPr>
      </w:pPr>
      <w:r>
        <w:rPr>
          <w:b/>
          <w:bCs/>
          <w:sz w:val="24"/>
          <w:szCs w:val="24"/>
        </w:rPr>
        <w:t>MODELLO 1</w:t>
      </w:r>
    </w:p>
    <w:p w14:paraId="1400C32B" w14:textId="77777777" w:rsidR="00871E85" w:rsidRDefault="00871E85" w:rsidP="00871E85">
      <w:pPr>
        <w:jc w:val="right"/>
      </w:pPr>
    </w:p>
    <w:p w14:paraId="65B8D706" w14:textId="77777777" w:rsidR="00037E9A" w:rsidRDefault="00730937" w:rsidP="00871E85">
      <w:pPr>
        <w:jc w:val="right"/>
      </w:pPr>
      <w:r>
        <w:t>Spett.le</w:t>
      </w:r>
    </w:p>
    <w:p w14:paraId="70E8C4AB" w14:textId="77777777" w:rsidR="00607846" w:rsidRPr="006230A0" w:rsidRDefault="00607846" w:rsidP="00607846">
      <w:pPr>
        <w:jc w:val="right"/>
      </w:pPr>
      <w:r w:rsidRPr="006230A0">
        <w:rPr>
          <w:b/>
          <w:bCs/>
        </w:rPr>
        <w:t xml:space="preserve">COMUNE DI </w:t>
      </w:r>
      <w:r>
        <w:rPr>
          <w:b/>
          <w:bCs/>
        </w:rPr>
        <w:t>CASTIGNANO</w:t>
      </w:r>
    </w:p>
    <w:p w14:paraId="2CCDBDD9" w14:textId="77777777" w:rsidR="00607846" w:rsidRPr="001C0077" w:rsidRDefault="00B354BA" w:rsidP="00607846">
      <w:pPr>
        <w:jc w:val="right"/>
        <w:rPr>
          <w:b/>
          <w:bCs/>
        </w:rPr>
      </w:pPr>
      <w:hyperlink r:id="rId5" w:history="1">
        <w:r w:rsidR="00607846" w:rsidRPr="001C0077">
          <w:rPr>
            <w:rStyle w:val="Collegamentoipertestuale"/>
            <w:b/>
            <w:bCs/>
          </w:rPr>
          <w:t>comunecastignano.ap@pec.it</w:t>
        </w:r>
      </w:hyperlink>
    </w:p>
    <w:p w14:paraId="3CA3D1A9" w14:textId="77777777" w:rsidR="004E42E4" w:rsidRDefault="004E42E4" w:rsidP="00871E85">
      <w:pPr>
        <w:jc w:val="center"/>
      </w:pPr>
    </w:p>
    <w:p w14:paraId="6288C1B3" w14:textId="77777777" w:rsidR="00037E9A" w:rsidRDefault="00730937" w:rsidP="00871E85">
      <w:pPr>
        <w:jc w:val="center"/>
      </w:pPr>
      <w:r>
        <w:rPr>
          <w:b/>
          <w:bCs/>
          <w:sz w:val="28"/>
          <w:szCs w:val="28"/>
        </w:rPr>
        <w:t>DOMANDA DI PARTECIPAZIONE</w:t>
      </w:r>
    </w:p>
    <w:p w14:paraId="337BE8E3" w14:textId="095632EB" w:rsidR="00037E9A" w:rsidRDefault="00730937" w:rsidP="00871E85">
      <w:pPr>
        <w:jc w:val="center"/>
      </w:pPr>
      <w:r>
        <w:rPr>
          <w:i/>
          <w:iCs/>
        </w:rPr>
        <w:t>all'Avviso pubblico per la selezione di soggetti privati interessati ad aderire, in qualità di beneficiari, al Partenariato Pubblico-Privato (PPP) promosso dal Comune di</w:t>
      </w:r>
      <w:r w:rsidR="005765DF">
        <w:rPr>
          <w:i/>
          <w:iCs/>
        </w:rPr>
        <w:t xml:space="preserve"> Catignano</w:t>
      </w:r>
      <w:r>
        <w:rPr>
          <w:i/>
          <w:iCs/>
        </w:rPr>
        <w:t xml:space="preserve"> (capofila), in aggregazione con i Comuni di </w:t>
      </w:r>
      <w:r w:rsidR="00F51108" w:rsidRPr="00F51108">
        <w:rPr>
          <w:i/>
          <w:iCs/>
        </w:rPr>
        <w:t>Appignano del Tronto, Montedinove, Offida, Rotella, Castorano e Cossignano,</w:t>
      </w:r>
      <w:r w:rsidR="00F51108">
        <w:rPr>
          <w:i/>
          <w:iCs/>
        </w:rPr>
        <w:t xml:space="preserve"> </w:t>
      </w:r>
      <w:r>
        <w:rPr>
          <w:i/>
          <w:iCs/>
        </w:rPr>
        <w:t xml:space="preserve">ai fini della partecipazione al Bando del GAL Piceno – Intervento SRG07 “Cooperazione per lo sviluppo rurale, locale e smart </w:t>
      </w:r>
      <w:proofErr w:type="spellStart"/>
      <w:r>
        <w:rPr>
          <w:i/>
          <w:iCs/>
        </w:rPr>
        <w:t>villages</w:t>
      </w:r>
      <w:proofErr w:type="spellEnd"/>
      <w:r>
        <w:rPr>
          <w:i/>
          <w:iCs/>
        </w:rPr>
        <w:t xml:space="preserve"> – Cooperazione per l'inclusione sociale ed economica” (Strategia di Sviluppo Locale Piceno 2023-2027)</w:t>
      </w:r>
    </w:p>
    <w:p w14:paraId="5090F682" w14:textId="77777777" w:rsidR="00871E85" w:rsidRDefault="00871E85" w:rsidP="00871E85">
      <w:pPr>
        <w:jc w:val="both"/>
      </w:pPr>
    </w:p>
    <w:p w14:paraId="33A225C8" w14:textId="2976E08B" w:rsidR="00037E9A" w:rsidRDefault="00730937" w:rsidP="00871E85">
      <w:pPr>
        <w:jc w:val="both"/>
      </w:pPr>
      <w:r>
        <w:t xml:space="preserve">Il/La sottoscritto/a ……………………………………, nato/a </w:t>
      </w:r>
      <w:proofErr w:type="spellStart"/>
      <w:r>
        <w:t>a</w:t>
      </w:r>
      <w:proofErr w:type="spellEnd"/>
      <w:r>
        <w:t xml:space="preserve"> …………………………………… (………………) il ………………, codice fiscale ……………………………………, residente in ……………………………………, Via/Piazza …………………………………… n. ……, in qualità di legale rappresentante di:</w:t>
      </w:r>
    </w:p>
    <w:p w14:paraId="5E381B29" w14:textId="77777777" w:rsidR="00871E85" w:rsidRDefault="00871E85" w:rsidP="00871E85">
      <w:pPr>
        <w:jc w:val="both"/>
      </w:pPr>
    </w:p>
    <w:p w14:paraId="6E9030E9" w14:textId="77777777" w:rsidR="00037E9A" w:rsidRDefault="00730937" w:rsidP="00871E85">
      <w:pPr>
        <w:jc w:val="both"/>
      </w:pPr>
      <w:r>
        <w:t>Denominazione/Ragione sociale: …………………………………………………………………………</w:t>
      </w:r>
    </w:p>
    <w:p w14:paraId="2CB150E2" w14:textId="55FE1129" w:rsidR="00037E9A" w:rsidRDefault="00730937" w:rsidP="00871E85">
      <w:pPr>
        <w:jc w:val="both"/>
      </w:pPr>
      <w:r>
        <w:t>Forma giuridica: ……………………………………   Codice fiscale: ……………………………………   Partita IVA: ……………………………………</w:t>
      </w:r>
      <w:r w:rsidR="00044370">
        <w:t xml:space="preserve">  </w:t>
      </w:r>
      <w:r w:rsidR="00044370" w:rsidRPr="00F10B3D">
        <w:t xml:space="preserve">Codice Ateco: </w:t>
      </w:r>
      <w:r w:rsidR="007737E1">
        <w:t xml:space="preserve">n. </w:t>
      </w:r>
      <w:r w:rsidR="00044370" w:rsidRPr="00F10B3D">
        <w:t>………………</w:t>
      </w:r>
      <w:r w:rsidR="007737E1">
        <w:t xml:space="preserve"> descrizione </w:t>
      </w:r>
      <w:r w:rsidR="00044370" w:rsidRPr="00F10B3D">
        <w:t xml:space="preserve">…………………… (ove pertinente)   </w:t>
      </w:r>
    </w:p>
    <w:p w14:paraId="528ED813" w14:textId="77777777" w:rsidR="00871E85" w:rsidRDefault="00871E85" w:rsidP="00871E85">
      <w:pPr>
        <w:jc w:val="both"/>
      </w:pPr>
    </w:p>
    <w:p w14:paraId="2978B9DB" w14:textId="77777777" w:rsidR="00037E9A" w:rsidRDefault="00730937" w:rsidP="00871E85">
      <w:pPr>
        <w:jc w:val="both"/>
      </w:pPr>
      <w:r>
        <w:t>Sede legale: Comune di …………………………………… (………………), Via/Piazza …………………………………… n. ……, CAP ………………</w:t>
      </w:r>
    </w:p>
    <w:p w14:paraId="53A01B70" w14:textId="77777777" w:rsidR="000258CF" w:rsidRDefault="000258CF" w:rsidP="00871E85">
      <w:pPr>
        <w:jc w:val="both"/>
      </w:pPr>
    </w:p>
    <w:p w14:paraId="177ED28A" w14:textId="51556212" w:rsidR="00037E9A" w:rsidRDefault="00730937" w:rsidP="00871E85">
      <w:pPr>
        <w:jc w:val="both"/>
      </w:pPr>
      <w:r>
        <w:t>Sede operativa nel territorio del GAL Piceno (se diversa dalla sede legale): Comune di ……………………………………, Via/Piazza …………………………………… n. ……</w:t>
      </w:r>
    </w:p>
    <w:p w14:paraId="775FB2A6" w14:textId="77777777" w:rsidR="00037E9A" w:rsidRDefault="00730937" w:rsidP="00871E85">
      <w:pPr>
        <w:jc w:val="both"/>
      </w:pPr>
      <w:r>
        <w:t>PEC (domicilio digitale eletto per tutte le comunicazioni relative alla presente procedura): ……………………………………</w:t>
      </w:r>
    </w:p>
    <w:p w14:paraId="2D558530" w14:textId="77777777" w:rsidR="00037E9A" w:rsidRDefault="00730937" w:rsidP="00871E85">
      <w:pPr>
        <w:jc w:val="both"/>
      </w:pPr>
      <w:r>
        <w:t>Telefono: ……………………………………   E-mail: ……………………………………   Referente operativo: ……………………………………</w:t>
      </w:r>
    </w:p>
    <w:p w14:paraId="5E1EE7FF" w14:textId="77777777" w:rsidR="000258CF" w:rsidRDefault="000258CF" w:rsidP="00871E85">
      <w:pPr>
        <w:jc w:val="both"/>
      </w:pPr>
    </w:p>
    <w:p w14:paraId="44E35815" w14:textId="77777777" w:rsidR="00037E9A" w:rsidRDefault="00730937" w:rsidP="00871E85">
      <w:pPr>
        <w:jc w:val="both"/>
      </w:pPr>
      <w:r>
        <w:t xml:space="preserve">appartenente alla seguente tipologia di soggetto privato di cui all'Art. 3 dell'Avviso </w:t>
      </w:r>
      <w:r>
        <w:rPr>
          <w:i/>
          <w:iCs/>
        </w:rPr>
        <w:t>(barrare la casella pertinente)</w:t>
      </w:r>
      <w:r>
        <w:t>:</w:t>
      </w:r>
    </w:p>
    <w:p w14:paraId="60B6E8B5" w14:textId="6FD6CE82" w:rsidR="00037E9A" w:rsidRDefault="00730937" w:rsidP="000258CF">
      <w:pPr>
        <w:ind w:left="284" w:hanging="284"/>
        <w:jc w:val="both"/>
      </w:pPr>
      <w:r>
        <w:t>☐ a) Microimpresa / piccola impresa non agricola, ai sensi dell'allegato I del Reg. (UE) n. 702/2014 (ABER) e della raccomandazione 2003/361/CE, con codice ATECO coerente – ammessa alle misure SRD14 e SRG06;</w:t>
      </w:r>
    </w:p>
    <w:p w14:paraId="7888F5A1" w14:textId="597D00A5" w:rsidR="00037E9A" w:rsidRDefault="00730937" w:rsidP="000258CF">
      <w:pPr>
        <w:ind w:left="284" w:hanging="284"/>
        <w:jc w:val="both"/>
      </w:pPr>
      <w:r>
        <w:t xml:space="preserve">☐ </w:t>
      </w:r>
      <w:r w:rsidR="00F51108">
        <w:t>b</w:t>
      </w:r>
      <w:r>
        <w:t xml:space="preserve">) Ente del Terzo Settore ai sensi del </w:t>
      </w:r>
      <w:proofErr w:type="spellStart"/>
      <w:r>
        <w:t>D.Lgs.</w:t>
      </w:r>
      <w:proofErr w:type="spellEnd"/>
      <w:r>
        <w:t xml:space="preserve"> 117/2017, iscritto al RUNTS – ammesso </w:t>
      </w:r>
      <w:r w:rsidR="007737E1">
        <w:t>alla misura</w:t>
      </w:r>
      <w:r>
        <w:t xml:space="preserve"> SRG06;</w:t>
      </w:r>
    </w:p>
    <w:p w14:paraId="5AF89D19" w14:textId="77777777" w:rsidR="00197F9E" w:rsidRDefault="00197F9E" w:rsidP="000258CF">
      <w:pPr>
        <w:ind w:left="284" w:hanging="284"/>
        <w:jc w:val="both"/>
      </w:pPr>
    </w:p>
    <w:p w14:paraId="39441900" w14:textId="77777777" w:rsidR="00037E9A" w:rsidRDefault="00730937" w:rsidP="00871E85">
      <w:pPr>
        <w:jc w:val="center"/>
        <w:rPr>
          <w:b/>
          <w:bCs/>
          <w:sz w:val="26"/>
          <w:szCs w:val="26"/>
        </w:rPr>
      </w:pPr>
      <w:r>
        <w:rPr>
          <w:b/>
          <w:bCs/>
          <w:sz w:val="26"/>
          <w:szCs w:val="26"/>
        </w:rPr>
        <w:t>CHIEDE</w:t>
      </w:r>
    </w:p>
    <w:p w14:paraId="02905029" w14:textId="77777777" w:rsidR="00197F9E" w:rsidRDefault="00197F9E" w:rsidP="00871E85">
      <w:pPr>
        <w:jc w:val="center"/>
      </w:pPr>
    </w:p>
    <w:p w14:paraId="738CC099" w14:textId="755FEC57" w:rsidR="00037E9A" w:rsidRDefault="00730937" w:rsidP="00871E85">
      <w:pPr>
        <w:jc w:val="both"/>
      </w:pPr>
      <w:r>
        <w:t xml:space="preserve">di partecipare alla procedura di selezione indetta con l'Avviso in oggetto e, per l'effetto, di aderire al costituendo Partenariato Pubblico-Privato promosso dal Comune capofila, nel </w:t>
      </w:r>
      <w:r w:rsidR="00D24CD8">
        <w:t xml:space="preserve">ruolo di </w:t>
      </w:r>
      <w:r>
        <w:t>PARTNER BENEFICIARIO</w:t>
      </w:r>
      <w:r w:rsidR="00D24CD8">
        <w:t xml:space="preserve">, </w:t>
      </w:r>
      <w:r>
        <w:t>presentando, in qualità di candidato, la proposta progettuale denominata “…………………………………………………………………………”, articolata sulla/e seguente/i misura/e attivata/e, per la quale/le quali il soggetto risulta ammesso in ragione della propria natura giuridica:</w:t>
      </w:r>
    </w:p>
    <w:p w14:paraId="123E44A1" w14:textId="77777777" w:rsidR="00D24CD8" w:rsidRDefault="00D24CD8" w:rsidP="00871E85">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5200"/>
        <w:gridCol w:w="3260"/>
      </w:tblGrid>
      <w:tr w:rsidR="00037E9A" w14:paraId="431B22E1" w14:textId="77777777">
        <w:tc>
          <w:tcPr>
            <w:tcW w:w="900" w:type="dxa"/>
            <w:shd w:val="clear" w:color="auto" w:fill="E7E6E6"/>
            <w:vAlign w:val="center"/>
          </w:tcPr>
          <w:p w14:paraId="79C5A816" w14:textId="77777777" w:rsidR="00037E9A" w:rsidRDefault="00730937" w:rsidP="00871E85">
            <w:pPr>
              <w:jc w:val="center"/>
            </w:pPr>
            <w:r>
              <w:rPr>
                <w:b/>
                <w:bCs/>
              </w:rPr>
              <w:t>Barrare</w:t>
            </w:r>
          </w:p>
        </w:tc>
        <w:tc>
          <w:tcPr>
            <w:tcW w:w="5200" w:type="dxa"/>
            <w:shd w:val="clear" w:color="auto" w:fill="E7E6E6"/>
            <w:vAlign w:val="center"/>
          </w:tcPr>
          <w:p w14:paraId="2ECE5399" w14:textId="77777777" w:rsidR="00037E9A" w:rsidRDefault="00730937" w:rsidP="00871E85">
            <w:pPr>
              <w:jc w:val="center"/>
            </w:pPr>
            <w:r>
              <w:rPr>
                <w:b/>
                <w:bCs/>
              </w:rPr>
              <w:t>Misura attivata</w:t>
            </w:r>
          </w:p>
        </w:tc>
        <w:tc>
          <w:tcPr>
            <w:tcW w:w="3260" w:type="dxa"/>
            <w:shd w:val="clear" w:color="auto" w:fill="E7E6E6"/>
            <w:vAlign w:val="center"/>
          </w:tcPr>
          <w:p w14:paraId="3C69D4F2" w14:textId="0EE9C38B" w:rsidR="00037E9A" w:rsidRDefault="00441C33" w:rsidP="00871E85">
            <w:pPr>
              <w:jc w:val="center"/>
            </w:pPr>
            <w:r>
              <w:rPr>
                <w:b/>
                <w:bCs/>
              </w:rPr>
              <w:t>Importo</w:t>
            </w:r>
          </w:p>
        </w:tc>
      </w:tr>
      <w:tr w:rsidR="00441C33" w14:paraId="0202940E" w14:textId="77777777" w:rsidTr="006C4E7E">
        <w:tc>
          <w:tcPr>
            <w:tcW w:w="900" w:type="dxa"/>
            <w:vAlign w:val="center"/>
          </w:tcPr>
          <w:p w14:paraId="1DE25494" w14:textId="77777777" w:rsidR="00441C33" w:rsidRDefault="00441C33" w:rsidP="00441C33">
            <w:pPr>
              <w:jc w:val="center"/>
            </w:pPr>
            <w:r>
              <w:t>☐</w:t>
            </w:r>
          </w:p>
        </w:tc>
        <w:tc>
          <w:tcPr>
            <w:tcW w:w="5200" w:type="dxa"/>
            <w:vAlign w:val="center"/>
          </w:tcPr>
          <w:p w14:paraId="0ED362D9" w14:textId="77777777" w:rsidR="00441C33" w:rsidRDefault="00441C33" w:rsidP="00441C33">
            <w:r>
              <w:rPr>
                <w:b/>
                <w:bCs/>
              </w:rPr>
              <w:t>SRD14</w:t>
            </w:r>
            <w:r>
              <w:t xml:space="preserve"> – Investimenti produttivi non agricoli nelle aree rurali (aliquota 80% – min € 20.000,00 / max € 130.000,00)</w:t>
            </w:r>
          </w:p>
        </w:tc>
        <w:tc>
          <w:tcPr>
            <w:tcW w:w="3260" w:type="dxa"/>
          </w:tcPr>
          <w:p w14:paraId="4A5E6CDD" w14:textId="77777777" w:rsidR="00441C33" w:rsidRDefault="00441C33" w:rsidP="00441C33">
            <w:r>
              <w:t>Importo totale € …………………………</w:t>
            </w:r>
          </w:p>
          <w:p w14:paraId="23832657" w14:textId="77777777" w:rsidR="00441C33" w:rsidRDefault="00441C33" w:rsidP="00441C33">
            <w:r>
              <w:t>Di cui contr. Pub.: € ……………………</w:t>
            </w:r>
          </w:p>
          <w:p w14:paraId="5E83D155" w14:textId="79629917" w:rsidR="00441C33" w:rsidRDefault="00441C33" w:rsidP="00441C33">
            <w:r>
              <w:t xml:space="preserve">Di cui </w:t>
            </w:r>
            <w:proofErr w:type="spellStart"/>
            <w:r>
              <w:t>cof</w:t>
            </w:r>
            <w:proofErr w:type="spellEnd"/>
            <w:r>
              <w:t>. Priv. € …………………………</w:t>
            </w:r>
          </w:p>
        </w:tc>
      </w:tr>
      <w:tr w:rsidR="00441C33" w14:paraId="02CABEA9" w14:textId="77777777" w:rsidTr="006C4E7E">
        <w:tc>
          <w:tcPr>
            <w:tcW w:w="900" w:type="dxa"/>
            <w:vAlign w:val="center"/>
          </w:tcPr>
          <w:p w14:paraId="37F69F53" w14:textId="77777777" w:rsidR="00441C33" w:rsidRDefault="00441C33" w:rsidP="00441C33">
            <w:pPr>
              <w:jc w:val="center"/>
            </w:pPr>
            <w:r>
              <w:lastRenderedPageBreak/>
              <w:t>☐</w:t>
            </w:r>
          </w:p>
        </w:tc>
        <w:tc>
          <w:tcPr>
            <w:tcW w:w="5200" w:type="dxa"/>
            <w:vAlign w:val="center"/>
          </w:tcPr>
          <w:p w14:paraId="0B4AFC83" w14:textId="77777777" w:rsidR="00441C33" w:rsidRDefault="00441C33" w:rsidP="00441C33">
            <w:r>
              <w:rPr>
                <w:b/>
                <w:bCs/>
              </w:rPr>
              <w:t>SRG06</w:t>
            </w:r>
            <w:r>
              <w:t xml:space="preserve"> – Operazioni specifiche / start-up dei servizi (aliquota 90% – nei limiti della dotazione)</w:t>
            </w:r>
          </w:p>
        </w:tc>
        <w:tc>
          <w:tcPr>
            <w:tcW w:w="3260" w:type="dxa"/>
          </w:tcPr>
          <w:p w14:paraId="0425E18E" w14:textId="77777777" w:rsidR="00441C33" w:rsidRDefault="00441C33" w:rsidP="00441C33">
            <w:r>
              <w:t>Importo totale € …………………………</w:t>
            </w:r>
          </w:p>
          <w:p w14:paraId="3C4AA4A8" w14:textId="77777777" w:rsidR="00441C33" w:rsidRDefault="00441C33" w:rsidP="00441C33">
            <w:r>
              <w:t>Di cui contr. Pub.: € ……………………</w:t>
            </w:r>
          </w:p>
          <w:p w14:paraId="56C5F166" w14:textId="169B90FC" w:rsidR="00441C33" w:rsidRDefault="00441C33" w:rsidP="00441C33">
            <w:r>
              <w:t xml:space="preserve">Di cui </w:t>
            </w:r>
            <w:proofErr w:type="spellStart"/>
            <w:r>
              <w:t>cof</w:t>
            </w:r>
            <w:proofErr w:type="spellEnd"/>
            <w:r>
              <w:t>. Priv. € …………………………</w:t>
            </w:r>
          </w:p>
        </w:tc>
      </w:tr>
      <w:tr w:rsidR="00037E9A" w14:paraId="78EB3FA4" w14:textId="77777777">
        <w:tc>
          <w:tcPr>
            <w:tcW w:w="900" w:type="dxa"/>
            <w:vAlign w:val="center"/>
          </w:tcPr>
          <w:p w14:paraId="3700FC63" w14:textId="77777777" w:rsidR="00037E9A" w:rsidRDefault="00037E9A" w:rsidP="00871E85"/>
        </w:tc>
        <w:tc>
          <w:tcPr>
            <w:tcW w:w="5200" w:type="dxa"/>
            <w:vAlign w:val="center"/>
          </w:tcPr>
          <w:p w14:paraId="3BDF3523" w14:textId="77777777" w:rsidR="00037E9A" w:rsidRDefault="00730937" w:rsidP="00441C33">
            <w:pPr>
              <w:jc w:val="center"/>
            </w:pPr>
            <w:r>
              <w:rPr>
                <w:b/>
                <w:bCs/>
              </w:rPr>
              <w:t>TOTALE contributo pubblico richiesto</w:t>
            </w:r>
          </w:p>
        </w:tc>
        <w:tc>
          <w:tcPr>
            <w:tcW w:w="3260" w:type="dxa"/>
            <w:vAlign w:val="center"/>
          </w:tcPr>
          <w:p w14:paraId="0574BC03" w14:textId="05EE7BE2" w:rsidR="00441C33" w:rsidRPr="00441C33" w:rsidRDefault="00441C33" w:rsidP="00441C33">
            <w:pPr>
              <w:rPr>
                <w:b/>
                <w:bCs/>
              </w:rPr>
            </w:pPr>
            <w:r w:rsidRPr="00441C33">
              <w:rPr>
                <w:b/>
                <w:bCs/>
              </w:rPr>
              <w:t>Importo totale € …………………………</w:t>
            </w:r>
          </w:p>
          <w:p w14:paraId="6A5D6527" w14:textId="77777777" w:rsidR="00441C33" w:rsidRPr="00441C33" w:rsidRDefault="00441C33" w:rsidP="00441C33">
            <w:pPr>
              <w:rPr>
                <w:b/>
                <w:bCs/>
              </w:rPr>
            </w:pPr>
            <w:r w:rsidRPr="00441C33">
              <w:rPr>
                <w:b/>
                <w:bCs/>
              </w:rPr>
              <w:t>Di cui contr. Pub.: € ……………………</w:t>
            </w:r>
          </w:p>
          <w:p w14:paraId="7D066204" w14:textId="1BFE6D80" w:rsidR="00037E9A" w:rsidRDefault="00441C33" w:rsidP="00441C33">
            <w:r w:rsidRPr="00441C33">
              <w:rPr>
                <w:b/>
                <w:bCs/>
              </w:rPr>
              <w:t xml:space="preserve">Di cui </w:t>
            </w:r>
            <w:proofErr w:type="spellStart"/>
            <w:r w:rsidRPr="00441C33">
              <w:rPr>
                <w:b/>
                <w:bCs/>
              </w:rPr>
              <w:t>cof</w:t>
            </w:r>
            <w:proofErr w:type="spellEnd"/>
            <w:r w:rsidRPr="00441C33">
              <w:rPr>
                <w:b/>
                <w:bCs/>
              </w:rPr>
              <w:t>. Priv. € …………………………</w:t>
            </w:r>
          </w:p>
        </w:tc>
      </w:tr>
    </w:tbl>
    <w:p w14:paraId="4B3FB01E" w14:textId="77777777" w:rsidR="00197F9E" w:rsidRDefault="00197F9E" w:rsidP="00871E85">
      <w:pPr>
        <w:jc w:val="center"/>
        <w:rPr>
          <w:b/>
          <w:bCs/>
          <w:sz w:val="26"/>
          <w:szCs w:val="26"/>
        </w:rPr>
      </w:pPr>
    </w:p>
    <w:p w14:paraId="2A00323C" w14:textId="3B231093" w:rsidR="00037E9A" w:rsidRDefault="00730937" w:rsidP="00871E85">
      <w:pPr>
        <w:jc w:val="center"/>
        <w:rPr>
          <w:b/>
          <w:bCs/>
          <w:sz w:val="26"/>
          <w:szCs w:val="26"/>
        </w:rPr>
      </w:pPr>
      <w:r>
        <w:rPr>
          <w:b/>
          <w:bCs/>
          <w:sz w:val="26"/>
          <w:szCs w:val="26"/>
        </w:rPr>
        <w:t>A TAL FINE DICHIARA</w:t>
      </w:r>
    </w:p>
    <w:p w14:paraId="6DD34831" w14:textId="77777777" w:rsidR="00197F9E" w:rsidRDefault="00197F9E" w:rsidP="00871E85">
      <w:pPr>
        <w:jc w:val="center"/>
      </w:pPr>
    </w:p>
    <w:p w14:paraId="6493E829" w14:textId="77777777" w:rsidR="00037E9A" w:rsidRDefault="00730937" w:rsidP="00871E85">
      <w:pPr>
        <w:jc w:val="both"/>
      </w:pPr>
      <w:r>
        <w:t>ai sensi degli artt. 46 e 47 del D.P.R. 445/2000, consapevole delle sanzioni penali previste dall'art. 76 e della decadenza dai benefici di cui all'art. 75 del medesimo decreto in caso di dichiarazioni mendaci:</w:t>
      </w:r>
    </w:p>
    <w:p w14:paraId="41863BC4" w14:textId="77777777" w:rsidR="00D049CD" w:rsidRDefault="00D049CD" w:rsidP="00D049CD">
      <w:pPr>
        <w:jc w:val="both"/>
      </w:pPr>
    </w:p>
    <w:p w14:paraId="193E47DC" w14:textId="77777777" w:rsidR="00037E9A" w:rsidRDefault="00730937" w:rsidP="00871E85">
      <w:pPr>
        <w:pStyle w:val="Paragrafoelenco"/>
        <w:numPr>
          <w:ilvl w:val="0"/>
          <w:numId w:val="2"/>
        </w:numPr>
        <w:jc w:val="both"/>
      </w:pPr>
      <w:r>
        <w:t>di aver preso visione integrale e di accettare senza riserve tutte le previsioni dell'Avviso e dei relativi allegati, nonché del Bando GAL Piceno – Intervento SRG07 (Allegato A “Bando Intervento SRG07” e Allegato B “Adempimenti specifici” – SRD09, SRD14, SRG06), che ne costituiscono parte integrante e sostanziale e prevalgono in caso di contrasto;</w:t>
      </w:r>
    </w:p>
    <w:p w14:paraId="05578A08" w14:textId="0B9C40C7" w:rsidR="00037E9A" w:rsidRDefault="00730937" w:rsidP="00871E85">
      <w:pPr>
        <w:pStyle w:val="Paragrafoelenco"/>
        <w:numPr>
          <w:ilvl w:val="0"/>
          <w:numId w:val="2"/>
        </w:numPr>
        <w:jc w:val="both"/>
      </w:pPr>
      <w:r>
        <w:t xml:space="preserve">che la proposta progettuale presentata è coerente e sinergica con l'obiettivo, la </w:t>
      </w:r>
      <w:r w:rsidR="001F5E41">
        <w:t>macroarea</w:t>
      </w:r>
      <w:r>
        <w:t xml:space="preserve"> strategica e il settore di intervento individuati all'Art. 1 dell'Avviso, con la Strategia di Sviluppo Locale del GAL Piceno 2023-2027 e con le finalità dell'Intervento SRG07, e che gli investimenti e le attività saranno realizzati nel territorio dei Comuni aggregati;</w:t>
      </w:r>
    </w:p>
    <w:p w14:paraId="0A5716D9" w14:textId="77777777" w:rsidR="00037E9A" w:rsidRDefault="00730937" w:rsidP="00871E85">
      <w:pPr>
        <w:pStyle w:val="Paragrafoelenco"/>
        <w:numPr>
          <w:ilvl w:val="0"/>
          <w:numId w:val="2"/>
        </w:numPr>
        <w:jc w:val="both"/>
      </w:pPr>
      <w:r>
        <w:t>di possedere tutti i requisiti di ammissibilità di cui all'Art. 4 dell'Avviso, come attestato nella Dichiarazione sostitutiva allegata (Modello 3), e di impegnarsi a mantenerli fino al termine previsto per la conclusione del progetto di cooperazione;</w:t>
      </w:r>
    </w:p>
    <w:p w14:paraId="7488E9D7" w14:textId="77777777" w:rsidR="00A61CB0" w:rsidRPr="006230A0" w:rsidRDefault="00A61CB0" w:rsidP="00A61CB0">
      <w:pPr>
        <w:pStyle w:val="Paragrafoelenco"/>
        <w:numPr>
          <w:ilvl w:val="0"/>
          <w:numId w:val="2"/>
        </w:numPr>
        <w:jc w:val="both"/>
      </w:pPr>
      <w:r w:rsidRPr="006230A0">
        <w:t>di partecipare a un solo Accordo di Partenariato a valere sul Bando GAL SRG07 e di non presentare domande di sostegno in altre aggregazioni, essendo consapevole che il mancato rispetto di tale vincolo comporta l'esclusione di tutte le domande di sostegno in cui il soggetto è presente;</w:t>
      </w:r>
    </w:p>
    <w:p w14:paraId="038E50B9" w14:textId="77777777" w:rsidR="00037E9A" w:rsidRPr="00B354BA" w:rsidRDefault="00730937" w:rsidP="00871E85">
      <w:pPr>
        <w:pStyle w:val="Paragrafoelenco"/>
        <w:numPr>
          <w:ilvl w:val="0"/>
          <w:numId w:val="2"/>
        </w:numPr>
        <w:jc w:val="both"/>
      </w:pPr>
      <w:r>
        <w:t xml:space="preserve">di essere consapevole che la selezione e l'inserimento in graduatoria non costituiscono concessione di contributo né fanno sorgere alcun diritto, pretesa o aspettativa, essendo il finanziamento subordinato alle condizioni sospensive di cui all'Art. 11 dell'Avviso (approvazione definitiva delle modifiche della SSL da parte della Regione Marche, presentazione della domanda di sostegno da parte del Comune capofila, ammissione e finanziabilità nella graduatoria del GAL </w:t>
      </w:r>
      <w:r w:rsidRPr="00B354BA">
        <w:t>Piceno, comunicazione della decisione individuale di concessione del sostegno);</w:t>
      </w:r>
    </w:p>
    <w:p w14:paraId="40A37BC9" w14:textId="315AC17E" w:rsidR="00D3473B" w:rsidRPr="00B354BA" w:rsidRDefault="00D049CD" w:rsidP="00D049CD">
      <w:pPr>
        <w:pStyle w:val="Paragrafoelenco"/>
        <w:numPr>
          <w:ilvl w:val="0"/>
          <w:numId w:val="2"/>
        </w:numPr>
        <w:jc w:val="both"/>
      </w:pPr>
      <w:r w:rsidRPr="00B354BA">
        <w:t>Di impegnarsi ad assicurare l’apporto della quota di cofinanziamento a carico del proponente, pari a € ………………………………</w:t>
      </w:r>
      <w:r w:rsidR="00B354BA" w:rsidRPr="00B354BA">
        <w:t>, cosi come indicato in dettaglio nella sez. 9.1 del modello 2</w:t>
      </w:r>
      <w:r w:rsidR="00D3473B" w:rsidRPr="00B354BA">
        <w:t>;</w:t>
      </w:r>
    </w:p>
    <w:p w14:paraId="44F87852" w14:textId="6E0EA992" w:rsidR="00D049CD" w:rsidRDefault="00D049CD" w:rsidP="00D049CD">
      <w:pPr>
        <w:pStyle w:val="Paragrafoelenco"/>
        <w:numPr>
          <w:ilvl w:val="0"/>
          <w:numId w:val="2"/>
        </w:numPr>
        <w:jc w:val="both"/>
      </w:pPr>
      <w:r w:rsidRPr="00B354BA">
        <w:t xml:space="preserve">Che gli investimenti eventualmente </w:t>
      </w:r>
      <w:r w:rsidR="00A009DE" w:rsidRPr="00B354BA">
        <w:t>richiesi</w:t>
      </w:r>
      <w:r w:rsidRPr="00B354BA">
        <w:t xml:space="preserve"> ai sensi dell</w:t>
      </w:r>
      <w:r w:rsidR="007737E1" w:rsidRPr="00B354BA">
        <w:t>a</w:t>
      </w:r>
      <w:r w:rsidR="00D37301" w:rsidRPr="00B354BA">
        <w:t xml:space="preserve"> misur</w:t>
      </w:r>
      <w:r w:rsidR="007737E1" w:rsidRPr="00B354BA">
        <w:t>a</w:t>
      </w:r>
      <w:r w:rsidR="00D37301" w:rsidRPr="00B354BA">
        <w:t xml:space="preserve"> “SRD14 – Investimenti produttivi non agricoli nelle aree rurali” saranno rea</w:t>
      </w:r>
      <w:r w:rsidR="00A009DE" w:rsidRPr="00B354BA">
        <w:t>lizzati nella sede operativa ubicata nel territorio dei</w:t>
      </w:r>
      <w:r w:rsidR="00A009DE" w:rsidRPr="00A009DE">
        <w:t xml:space="preserve"> comuni aggregati e, precisamente sita in _________</w:t>
      </w:r>
      <w:r w:rsidR="00A009DE">
        <w:t>(</w:t>
      </w:r>
      <w:r w:rsidR="00A009DE" w:rsidRPr="00A009DE">
        <w:rPr>
          <w:i/>
          <w:iCs/>
        </w:rPr>
        <w:t>riportare indirizzo completo)</w:t>
      </w:r>
      <w:r w:rsidR="00A009DE">
        <w:t>_______</w:t>
      </w:r>
    </w:p>
    <w:p w14:paraId="05BB6CA7" w14:textId="21FA1BEC" w:rsidR="00037E9A" w:rsidRDefault="00730937" w:rsidP="00871E85">
      <w:pPr>
        <w:pStyle w:val="Paragrafoelenco"/>
        <w:numPr>
          <w:ilvl w:val="0"/>
          <w:numId w:val="2"/>
        </w:numPr>
        <w:jc w:val="both"/>
      </w:pPr>
      <w:r>
        <w:t xml:space="preserve">di accettare che il Comune </w:t>
      </w:r>
      <w:r w:rsidRPr="00B354BA">
        <w:t>capofila possa richiedere chiarimenti, procedere in contraddittorio alla rimodulazione degli importi richiesti</w:t>
      </w:r>
      <w:r w:rsidR="00D3473B" w:rsidRPr="00B354BA">
        <w:t xml:space="preserve"> (per la misura SRD14)</w:t>
      </w:r>
      <w:r w:rsidRPr="00B354BA">
        <w:t xml:space="preserve"> e degli interventi presentati ai fini della composizione del piano finanziario complessivo del progetto, ovvero includere solo parzialmente la proposta o attivare un processo di revisione partecipata della stessa, ai sensi</w:t>
      </w:r>
      <w:r>
        <w:t xml:space="preserve"> degli Artt. 9 e 19 dell'Avviso;</w:t>
      </w:r>
    </w:p>
    <w:p w14:paraId="0243F2ED" w14:textId="77777777" w:rsidR="00037E9A" w:rsidRDefault="00730937" w:rsidP="00871E85">
      <w:pPr>
        <w:pStyle w:val="Paragrafoelenco"/>
        <w:numPr>
          <w:ilvl w:val="0"/>
          <w:numId w:val="2"/>
        </w:numPr>
        <w:jc w:val="both"/>
      </w:pPr>
      <w:r>
        <w:t>di eleggere quale domicilio digitale, per tutte le comunicazioni inerenti alla presente procedura, l'indirizzo PEC sopra indicato;</w:t>
      </w:r>
    </w:p>
    <w:p w14:paraId="03CB20AE" w14:textId="77777777" w:rsidR="00037E9A" w:rsidRDefault="00730937" w:rsidP="00871E85">
      <w:pPr>
        <w:pStyle w:val="Paragrafoelenco"/>
        <w:numPr>
          <w:ilvl w:val="0"/>
          <w:numId w:val="2"/>
        </w:numPr>
        <w:jc w:val="both"/>
      </w:pPr>
      <w:r>
        <w:t xml:space="preserve">di essere informato, ai sensi del Regolamento (UE) 2016/679 (GDPR) e del </w:t>
      </w:r>
      <w:proofErr w:type="spellStart"/>
      <w:r>
        <w:t>D.Lgs.</w:t>
      </w:r>
      <w:proofErr w:type="spellEnd"/>
      <w:r>
        <w:t xml:space="preserve"> 196/2003 e </w:t>
      </w:r>
      <w:proofErr w:type="spellStart"/>
      <w:r>
        <w:t>ss.mm.ii</w:t>
      </w:r>
      <w:proofErr w:type="spellEnd"/>
      <w:r>
        <w:t>., che i dati personali raccolti saranno trattati esclusivamente per le finalità del presente procedimento e dei conseguenti adempimenti, anche mediante i sistemi SIAN e SIAR, secondo quanto previsto dall'Art. 17 dell'Avviso.</w:t>
      </w:r>
    </w:p>
    <w:p w14:paraId="22B157A1" w14:textId="77777777" w:rsidR="00037E9A" w:rsidRDefault="00730937" w:rsidP="00871E85">
      <w:pPr>
        <w:jc w:val="center"/>
      </w:pPr>
      <w:r>
        <w:rPr>
          <w:b/>
          <w:bCs/>
          <w:sz w:val="26"/>
          <w:szCs w:val="26"/>
        </w:rPr>
        <w:t>ALLEGA</w:t>
      </w:r>
    </w:p>
    <w:p w14:paraId="19E69A0A" w14:textId="77777777" w:rsidR="002F08AA" w:rsidRDefault="002F08AA" w:rsidP="00871E85">
      <w:pPr>
        <w:jc w:val="both"/>
        <w:rPr>
          <w:b/>
          <w:bCs/>
        </w:rPr>
      </w:pPr>
    </w:p>
    <w:p w14:paraId="087B909A" w14:textId="1AAA7F69" w:rsidR="00037E9A" w:rsidRDefault="00730937" w:rsidP="00871E85">
      <w:pPr>
        <w:jc w:val="both"/>
      </w:pPr>
      <w:r>
        <w:rPr>
          <w:b/>
          <w:bCs/>
        </w:rPr>
        <w:t>Sezione A – Documentazione amministrativa:</w:t>
      </w:r>
    </w:p>
    <w:p w14:paraId="0767155D" w14:textId="77777777" w:rsidR="00037E9A" w:rsidRDefault="00730937" w:rsidP="00871E85">
      <w:pPr>
        <w:pStyle w:val="Paragrafoelenco"/>
        <w:numPr>
          <w:ilvl w:val="0"/>
          <w:numId w:val="3"/>
        </w:numPr>
        <w:jc w:val="both"/>
      </w:pPr>
      <w:r>
        <w:lastRenderedPageBreak/>
        <w:t>atto costitutivo e statuto (ove pertinente in relazione alla forma giuridica) e, per le imprese, visura camerale aggiornata;</w:t>
      </w:r>
    </w:p>
    <w:p w14:paraId="18AB4F77" w14:textId="2D499426" w:rsidR="00037E9A" w:rsidRDefault="00730937" w:rsidP="00871E85">
      <w:pPr>
        <w:pStyle w:val="Paragrafoelenco"/>
        <w:numPr>
          <w:ilvl w:val="0"/>
          <w:numId w:val="3"/>
        </w:numPr>
        <w:jc w:val="both"/>
      </w:pPr>
      <w:r>
        <w:t>Dichiarazione sostitutiva ai sensi degli artt. 46 e 47 del D.P.R. 445/2000 attestante il possesso dei requisiti di cui all'Art. 4 (Modello 3);</w:t>
      </w:r>
    </w:p>
    <w:p w14:paraId="7AC539C3" w14:textId="4AAFC34F" w:rsidR="0076773D" w:rsidRPr="00B354BA" w:rsidRDefault="0076773D" w:rsidP="00871E85">
      <w:pPr>
        <w:pStyle w:val="Paragrafoelenco"/>
        <w:numPr>
          <w:ilvl w:val="0"/>
          <w:numId w:val="3"/>
        </w:numPr>
        <w:jc w:val="both"/>
      </w:pPr>
      <w:r w:rsidRPr="00B354BA">
        <w:t>Dichiarazione regime IVA (Modello 4)</w:t>
      </w:r>
    </w:p>
    <w:p w14:paraId="3323BF56" w14:textId="77777777" w:rsidR="00037E9A" w:rsidRDefault="00730937" w:rsidP="00871E85">
      <w:pPr>
        <w:pStyle w:val="Paragrafoelenco"/>
        <w:numPr>
          <w:ilvl w:val="0"/>
          <w:numId w:val="3"/>
        </w:numPr>
        <w:jc w:val="both"/>
      </w:pPr>
      <w:r>
        <w:t>ultimo bilancio approvato o situazione contabile aggiornata, qualora disponibile;</w:t>
      </w:r>
    </w:p>
    <w:p w14:paraId="7D7013DD" w14:textId="77777777" w:rsidR="00037E9A" w:rsidRDefault="00730937" w:rsidP="00871E85">
      <w:pPr>
        <w:pStyle w:val="Paragrafoelenco"/>
        <w:numPr>
          <w:ilvl w:val="0"/>
          <w:numId w:val="3"/>
        </w:numPr>
        <w:jc w:val="both"/>
      </w:pPr>
      <w:r>
        <w:t>fascicolo aziendale AGEA aggiornato, con indicazione del conto corrente dedicato inserito nel fascicolo aziendale.</w:t>
      </w:r>
    </w:p>
    <w:p w14:paraId="0AF901E5" w14:textId="77777777" w:rsidR="002F08AA" w:rsidRDefault="002F08AA" w:rsidP="00871E85">
      <w:pPr>
        <w:jc w:val="both"/>
        <w:rPr>
          <w:b/>
          <w:bCs/>
        </w:rPr>
      </w:pPr>
    </w:p>
    <w:p w14:paraId="4FB70C61" w14:textId="3EB042A1" w:rsidR="00037E9A" w:rsidRDefault="00730937" w:rsidP="00871E85">
      <w:pPr>
        <w:jc w:val="both"/>
      </w:pPr>
      <w:r>
        <w:rPr>
          <w:b/>
          <w:bCs/>
        </w:rPr>
        <w:t>Sezione B – Documentazione tecnico-progettuale:</w:t>
      </w:r>
    </w:p>
    <w:p w14:paraId="3C62D242" w14:textId="77777777" w:rsidR="00037E9A" w:rsidRDefault="00730937" w:rsidP="00871E85">
      <w:pPr>
        <w:pStyle w:val="Paragrafoelenco"/>
        <w:numPr>
          <w:ilvl w:val="0"/>
          <w:numId w:val="4"/>
        </w:numPr>
        <w:jc w:val="both"/>
      </w:pPr>
      <w:r>
        <w:t>Scheda della proposta progettuale (Modello 2);</w:t>
      </w:r>
    </w:p>
    <w:p w14:paraId="2623450A" w14:textId="77777777" w:rsidR="002F08AA" w:rsidRDefault="002F08AA" w:rsidP="00871E85">
      <w:pPr>
        <w:jc w:val="both"/>
        <w:rPr>
          <w:b/>
          <w:bCs/>
        </w:rPr>
      </w:pPr>
    </w:p>
    <w:p w14:paraId="632ECAE6" w14:textId="0DCA54C8" w:rsidR="00037E9A" w:rsidRDefault="00730937" w:rsidP="00871E85">
      <w:pPr>
        <w:jc w:val="both"/>
        <w:rPr>
          <w:b/>
          <w:bCs/>
        </w:rPr>
      </w:pPr>
      <w:r>
        <w:rPr>
          <w:b/>
          <w:bCs/>
        </w:rPr>
        <w:t xml:space="preserve">Sezione C – Documentazione specifica per misura </w:t>
      </w:r>
      <w:r>
        <w:rPr>
          <w:i/>
          <w:iCs/>
        </w:rPr>
        <w:t>(barrare le caselle pertinenti alle misure attivate; in caso di proposta articolata su più misure, presentare la documentazione relativa a ciascun intervento)</w:t>
      </w:r>
      <w:r>
        <w:rPr>
          <w:b/>
          <w:bCs/>
        </w:rPr>
        <w:t>:</w:t>
      </w:r>
    </w:p>
    <w:p w14:paraId="2870E57C" w14:textId="77777777" w:rsidR="00F51108" w:rsidRDefault="00F51108" w:rsidP="00871E85">
      <w:pPr>
        <w:jc w:val="both"/>
        <w:rPr>
          <w:b/>
          <w:bCs/>
        </w:rPr>
      </w:pPr>
    </w:p>
    <w:tbl>
      <w:tblPr>
        <w:tblStyle w:val="Grigliatabella"/>
        <w:tblW w:w="0" w:type="auto"/>
        <w:tblLook w:val="04A0" w:firstRow="1" w:lastRow="0" w:firstColumn="1" w:lastColumn="0" w:noHBand="0" w:noVBand="1"/>
      </w:tblPr>
      <w:tblGrid>
        <w:gridCol w:w="9062"/>
      </w:tblGrid>
      <w:tr w:rsidR="00A04513" w14:paraId="6DCE5DD6" w14:textId="77777777" w:rsidTr="00A04513">
        <w:tc>
          <w:tcPr>
            <w:tcW w:w="9062" w:type="dxa"/>
          </w:tcPr>
          <w:p w14:paraId="7BD9CE5A" w14:textId="248BE71A" w:rsidR="00A04513" w:rsidRDefault="002E1C55" w:rsidP="00871E85">
            <w:pPr>
              <w:jc w:val="both"/>
              <w:rPr>
                <w:b/>
                <w:bCs/>
              </w:rPr>
            </w:pPr>
            <w:r>
              <w:rPr>
                <w:b/>
                <w:bCs/>
              </w:rPr>
              <w:t>Per Misura SRD14</w:t>
            </w:r>
          </w:p>
        </w:tc>
      </w:tr>
      <w:tr w:rsidR="00A04513" w14:paraId="1BCCB572" w14:textId="77777777" w:rsidTr="00A04513">
        <w:tc>
          <w:tcPr>
            <w:tcW w:w="9062" w:type="dxa"/>
          </w:tcPr>
          <w:p w14:paraId="7EBB839D" w14:textId="649674A2" w:rsidR="002E1C55" w:rsidRDefault="002E1C55" w:rsidP="002E1C55">
            <w:pPr>
              <w:jc w:val="both"/>
            </w:pPr>
            <w:r w:rsidRPr="00512C0A">
              <w:t>☐</w:t>
            </w:r>
            <w:r w:rsidR="00802D54">
              <w:t xml:space="preserve"> </w:t>
            </w:r>
            <w:r w:rsidR="00B42A02">
              <w:t>r</w:t>
            </w:r>
            <w:r w:rsidR="00802D54" w:rsidRPr="00D246F9">
              <w:t>elazione tecnica economica</w:t>
            </w:r>
          </w:p>
          <w:p w14:paraId="7AB517D4" w14:textId="4657C83A" w:rsidR="002E1C55" w:rsidRDefault="002E1C55" w:rsidP="002E1C55">
            <w:pPr>
              <w:jc w:val="both"/>
            </w:pPr>
            <w:r w:rsidRPr="00512C0A">
              <w:t>☐</w:t>
            </w:r>
            <w:r w:rsidR="00FF0706">
              <w:t xml:space="preserve"> </w:t>
            </w:r>
            <w:r w:rsidR="00FF0706" w:rsidRPr="00FF0706">
              <w:t>n. 3 preventivi per arredi, attrezzature, macchinari e beni strumentali (scambio tracciato via PEC, formato .</w:t>
            </w:r>
            <w:proofErr w:type="spellStart"/>
            <w:r w:rsidR="00FF0706" w:rsidRPr="00FF0706">
              <w:t>eml</w:t>
            </w:r>
            <w:proofErr w:type="spellEnd"/>
            <w:r w:rsidR="00FF0706" w:rsidRPr="00FF0706">
              <w:t>)</w:t>
            </w:r>
          </w:p>
          <w:p w14:paraId="106016EE" w14:textId="3E20F251" w:rsidR="002E1C55" w:rsidRDefault="002E1C55" w:rsidP="002E1C55">
            <w:pPr>
              <w:jc w:val="both"/>
            </w:pPr>
            <w:r w:rsidRPr="00512C0A">
              <w:t>☐</w:t>
            </w:r>
            <w:r w:rsidR="00FF0706">
              <w:t xml:space="preserve"> </w:t>
            </w:r>
            <w:r w:rsidR="00584E6F" w:rsidRPr="00584E6F">
              <w:t>titolo di disponibilità (per investimenti fissi)</w:t>
            </w:r>
          </w:p>
          <w:p w14:paraId="515C6620" w14:textId="552BDE15" w:rsidR="002E1C55" w:rsidRDefault="002E1C55" w:rsidP="002E1C55">
            <w:pPr>
              <w:jc w:val="both"/>
            </w:pPr>
            <w:r w:rsidRPr="00512C0A">
              <w:t>☐</w:t>
            </w:r>
            <w:r w:rsidR="00584E6F">
              <w:t xml:space="preserve"> </w:t>
            </w:r>
            <w:r w:rsidR="00584E6F" w:rsidRPr="00584E6F">
              <w:t xml:space="preserve">eventuale autorizzazione </w:t>
            </w:r>
            <w:r w:rsidR="00F15F12" w:rsidRPr="00D246F9">
              <w:t>all’investimento</w:t>
            </w:r>
            <w:r w:rsidR="00F15F12" w:rsidRPr="00584E6F">
              <w:t xml:space="preserve"> </w:t>
            </w:r>
            <w:r w:rsidR="00584E6F" w:rsidRPr="00584E6F">
              <w:t>del proprietario/comproprietari</w:t>
            </w:r>
            <w:r w:rsidR="00F15F12">
              <w:t xml:space="preserve"> (per investimenti fissi)</w:t>
            </w:r>
          </w:p>
          <w:p w14:paraId="60C6C645" w14:textId="79E56F8B" w:rsidR="002E1C55" w:rsidRDefault="002E1C55" w:rsidP="002E1C55">
            <w:pPr>
              <w:jc w:val="both"/>
            </w:pPr>
            <w:r w:rsidRPr="00512C0A">
              <w:t>☐</w:t>
            </w:r>
            <w:r w:rsidR="00A47129">
              <w:t xml:space="preserve"> </w:t>
            </w:r>
            <w:r w:rsidR="00B42A02">
              <w:t>c</w:t>
            </w:r>
            <w:r w:rsidR="00A47129" w:rsidRPr="00D246F9">
              <w:t>ronoprogramma delle attività</w:t>
            </w:r>
          </w:p>
          <w:p w14:paraId="44B12D71" w14:textId="7122F6DC" w:rsidR="002E1C55" w:rsidRDefault="002E1C55" w:rsidP="002E1C55">
            <w:pPr>
              <w:jc w:val="both"/>
            </w:pPr>
            <w:r w:rsidRPr="00512C0A">
              <w:t>☐</w:t>
            </w:r>
            <w:r w:rsidR="00CB72EB">
              <w:t xml:space="preserve"> </w:t>
            </w:r>
            <w:r w:rsidR="00B42A02">
              <w:t>d</w:t>
            </w:r>
            <w:r w:rsidR="00CB72EB" w:rsidRPr="00D246F9">
              <w:t>ocumentazione fotografica attestante lo stato dei luoghi</w:t>
            </w:r>
          </w:p>
          <w:p w14:paraId="20F2C06C" w14:textId="0813C720" w:rsidR="00A04513" w:rsidRPr="001408AA" w:rsidRDefault="002E1C55" w:rsidP="002E1C55">
            <w:pPr>
              <w:jc w:val="both"/>
            </w:pPr>
            <w:r w:rsidRPr="00512C0A">
              <w:t>☐</w:t>
            </w:r>
            <w:r w:rsidR="001408AA">
              <w:t xml:space="preserve"> </w:t>
            </w:r>
            <w:r w:rsidR="00B42A02">
              <w:t>e</w:t>
            </w:r>
            <w:r w:rsidR="00F30695" w:rsidRPr="00D246F9">
              <w:t>laborato grafico relativo agli arredi/attrezzature/impianti oggetto di intervento con rappresentazione adeguata (layout) degli investimenti</w:t>
            </w:r>
          </w:p>
        </w:tc>
      </w:tr>
      <w:tr w:rsidR="00A04513" w14:paraId="622E1470" w14:textId="77777777" w:rsidTr="00A04513">
        <w:tc>
          <w:tcPr>
            <w:tcW w:w="9062" w:type="dxa"/>
          </w:tcPr>
          <w:p w14:paraId="17599176" w14:textId="53007045" w:rsidR="00A04513" w:rsidRDefault="002E1C55" w:rsidP="00871E85">
            <w:pPr>
              <w:jc w:val="both"/>
              <w:rPr>
                <w:b/>
                <w:bCs/>
              </w:rPr>
            </w:pPr>
            <w:r>
              <w:rPr>
                <w:b/>
                <w:bCs/>
              </w:rPr>
              <w:t>Per Misura SRG06</w:t>
            </w:r>
          </w:p>
        </w:tc>
      </w:tr>
      <w:tr w:rsidR="00A04513" w14:paraId="62AEB188" w14:textId="77777777" w:rsidTr="00A04513">
        <w:tc>
          <w:tcPr>
            <w:tcW w:w="9062" w:type="dxa"/>
          </w:tcPr>
          <w:p w14:paraId="42F468E4" w14:textId="5C3365AF" w:rsidR="002E1C55" w:rsidRDefault="002E1C55" w:rsidP="002E1C55">
            <w:pPr>
              <w:jc w:val="both"/>
            </w:pPr>
            <w:r w:rsidRPr="00512C0A">
              <w:t>☐</w:t>
            </w:r>
            <w:r w:rsidR="001408AA">
              <w:t xml:space="preserve"> </w:t>
            </w:r>
            <w:r w:rsidR="001408AA" w:rsidRPr="001408AA">
              <w:t>relazione tecnico-economica</w:t>
            </w:r>
          </w:p>
          <w:p w14:paraId="3568D2AA" w14:textId="559697F5" w:rsidR="002E1C55" w:rsidRDefault="002E1C55" w:rsidP="002E1C55">
            <w:pPr>
              <w:jc w:val="both"/>
            </w:pPr>
            <w:r w:rsidRPr="00512C0A">
              <w:t>☐</w:t>
            </w:r>
            <w:r w:rsidR="00767215">
              <w:t xml:space="preserve"> </w:t>
            </w:r>
            <w:r w:rsidR="00767215" w:rsidRPr="00767215">
              <w:t>n. 3 preventivi per gli investimenti non rientranti nei costi semplificati UCS (scambio tracciato via PEC, formato .</w:t>
            </w:r>
            <w:proofErr w:type="spellStart"/>
            <w:r w:rsidR="00767215" w:rsidRPr="00767215">
              <w:t>eml</w:t>
            </w:r>
            <w:proofErr w:type="spellEnd"/>
            <w:r w:rsidR="00767215" w:rsidRPr="00767215">
              <w:t>)</w:t>
            </w:r>
          </w:p>
          <w:p w14:paraId="11668373" w14:textId="72D6D522" w:rsidR="002E1C55" w:rsidRDefault="002E1C55" w:rsidP="002E1C55">
            <w:pPr>
              <w:jc w:val="both"/>
            </w:pPr>
            <w:r w:rsidRPr="00512C0A">
              <w:t>☐</w:t>
            </w:r>
            <w:r w:rsidR="00767215">
              <w:t xml:space="preserve"> </w:t>
            </w:r>
            <w:r w:rsidR="00767215" w:rsidRPr="00767215">
              <w:t>curriculum del personale dipendente/esterno da impiegare nel progetto</w:t>
            </w:r>
          </w:p>
          <w:p w14:paraId="1CD2EBD9" w14:textId="326CBD2A" w:rsidR="00A04513" w:rsidRPr="002756EB" w:rsidRDefault="002E1C55" w:rsidP="002E1C55">
            <w:pPr>
              <w:jc w:val="both"/>
            </w:pPr>
            <w:r w:rsidRPr="00512C0A">
              <w:t>☐</w:t>
            </w:r>
            <w:r w:rsidR="00B42A02">
              <w:t xml:space="preserve"> c</w:t>
            </w:r>
            <w:r w:rsidR="00B42A02" w:rsidRPr="00D246F9">
              <w:t>ronoprogramma delle attività</w:t>
            </w:r>
          </w:p>
        </w:tc>
      </w:tr>
    </w:tbl>
    <w:p w14:paraId="138B49E9" w14:textId="77777777" w:rsidR="000269D2" w:rsidRDefault="000269D2" w:rsidP="00871E85">
      <w:pPr>
        <w:jc w:val="both"/>
        <w:rPr>
          <w:b/>
          <w:bCs/>
        </w:rPr>
      </w:pPr>
    </w:p>
    <w:p w14:paraId="14ADF25D" w14:textId="2187C87E" w:rsidR="00037E9A" w:rsidRDefault="00730937" w:rsidP="00871E85">
      <w:pPr>
        <w:jc w:val="both"/>
      </w:pPr>
      <w:r>
        <w:t>Luogo e data: ……………………………………</w:t>
      </w:r>
    </w:p>
    <w:p w14:paraId="40DF0E27" w14:textId="77777777" w:rsidR="00E6526D" w:rsidRDefault="00E6526D" w:rsidP="00871E85">
      <w:pPr>
        <w:jc w:val="both"/>
      </w:pPr>
    </w:p>
    <w:p w14:paraId="70379C3E" w14:textId="77777777" w:rsidR="00037E9A" w:rsidRDefault="00730937" w:rsidP="00871E85">
      <w:pPr>
        <w:jc w:val="right"/>
      </w:pPr>
      <w:r>
        <w:rPr>
          <w:b/>
          <w:bCs/>
        </w:rPr>
        <w:t>Il Legale Rappresentante</w:t>
      </w:r>
    </w:p>
    <w:p w14:paraId="2071FB26" w14:textId="77777777" w:rsidR="00037E9A" w:rsidRDefault="00730937" w:rsidP="00871E85">
      <w:pPr>
        <w:jc w:val="right"/>
        <w:rPr>
          <w:i/>
          <w:iCs/>
          <w:sz w:val="20"/>
          <w:szCs w:val="20"/>
        </w:rPr>
      </w:pPr>
      <w:r>
        <w:rPr>
          <w:i/>
          <w:iCs/>
          <w:sz w:val="20"/>
          <w:szCs w:val="20"/>
        </w:rPr>
        <w:t xml:space="preserve">(sottoscritto con firma digitale ai sensi del </w:t>
      </w:r>
      <w:proofErr w:type="spellStart"/>
      <w:r>
        <w:rPr>
          <w:i/>
          <w:iCs/>
          <w:sz w:val="20"/>
          <w:szCs w:val="20"/>
        </w:rPr>
        <w:t>D.Lgs.</w:t>
      </w:r>
      <w:proofErr w:type="spellEnd"/>
      <w:r>
        <w:rPr>
          <w:i/>
          <w:iCs/>
          <w:sz w:val="20"/>
          <w:szCs w:val="20"/>
        </w:rPr>
        <w:t xml:space="preserve"> 82/2005)</w:t>
      </w:r>
    </w:p>
    <w:p w14:paraId="437CE044" w14:textId="77777777" w:rsidR="00E6526D" w:rsidRDefault="00E6526D" w:rsidP="00871E85">
      <w:pPr>
        <w:jc w:val="right"/>
        <w:rPr>
          <w:i/>
          <w:iCs/>
          <w:sz w:val="20"/>
          <w:szCs w:val="20"/>
        </w:rPr>
      </w:pPr>
    </w:p>
    <w:p w14:paraId="29600B16" w14:textId="77777777" w:rsidR="00E6526D" w:rsidRDefault="00E6526D" w:rsidP="00871E85">
      <w:pPr>
        <w:jc w:val="right"/>
        <w:rPr>
          <w:i/>
          <w:iCs/>
          <w:sz w:val="20"/>
          <w:szCs w:val="20"/>
        </w:rPr>
      </w:pPr>
    </w:p>
    <w:p w14:paraId="6F045191" w14:textId="77777777" w:rsidR="00E6526D" w:rsidRDefault="00E6526D" w:rsidP="00871E85">
      <w:pPr>
        <w:jc w:val="right"/>
        <w:rPr>
          <w:i/>
          <w:iCs/>
          <w:sz w:val="20"/>
          <w:szCs w:val="20"/>
        </w:rPr>
      </w:pPr>
    </w:p>
    <w:p w14:paraId="64401B06" w14:textId="77777777" w:rsidR="00E6526D" w:rsidRDefault="00E6526D" w:rsidP="00871E85">
      <w:pPr>
        <w:jc w:val="right"/>
        <w:rPr>
          <w:i/>
          <w:iCs/>
          <w:sz w:val="20"/>
          <w:szCs w:val="20"/>
        </w:rPr>
      </w:pPr>
    </w:p>
    <w:p w14:paraId="29DBD876" w14:textId="77777777" w:rsidR="00E6526D" w:rsidRDefault="00E6526D" w:rsidP="00871E85">
      <w:pPr>
        <w:jc w:val="right"/>
        <w:rPr>
          <w:i/>
          <w:iCs/>
          <w:sz w:val="20"/>
          <w:szCs w:val="20"/>
        </w:rPr>
      </w:pPr>
    </w:p>
    <w:p w14:paraId="5181118E" w14:textId="77777777" w:rsidR="00E6526D" w:rsidRDefault="00E6526D" w:rsidP="00871E85">
      <w:pPr>
        <w:jc w:val="right"/>
      </w:pPr>
    </w:p>
    <w:p w14:paraId="4FBCA7C3" w14:textId="77777777" w:rsidR="00037E9A" w:rsidRDefault="00730937" w:rsidP="00871E85">
      <w:pPr>
        <w:pBdr>
          <w:top w:val="single" w:sz="4" w:space="0" w:color="808080"/>
        </w:pBdr>
        <w:jc w:val="both"/>
      </w:pPr>
      <w:r>
        <w:rPr>
          <w:i/>
          <w:iCs/>
          <w:sz w:val="18"/>
          <w:szCs w:val="18"/>
        </w:rPr>
        <w:t>N.B.: la domanda e i relativi allegati devono essere sottoscritti con firma digitale dal legale rappresentante del soggetto proponente e trasmessi esclusivamente a mezzo PEC entro il termine di cui all'Art. 7 dell'Avviso, indicando nell'oggetto “Avviso selezione partner privati PPP – Bando GAL SRG07 – NON APRIRE”. Ogni soggetto può presentare una sola proposta, eventualmente articolata su più misure, a pena di inammissibilità di tutte le candidature presentate. La data di presentazione coincide con la data di invio telematico risultante dalla ricevuta di consegna PEC.</w:t>
      </w:r>
    </w:p>
    <w:sectPr w:rsidR="00037E9A">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B4542"/>
    <w:multiLevelType w:val="hybridMultilevel"/>
    <w:tmpl w:val="8C3C6384"/>
    <w:lvl w:ilvl="0" w:tplc="24FAED8E">
      <w:start w:val="1"/>
      <w:numFmt w:val="decimal"/>
      <w:lvlText w:val="%1."/>
      <w:lvlJc w:val="left"/>
      <w:pPr>
        <w:ind w:left="480" w:hanging="480"/>
      </w:pPr>
    </w:lvl>
    <w:lvl w:ilvl="1" w:tplc="24E022AC">
      <w:numFmt w:val="decimal"/>
      <w:lvlText w:val=""/>
      <w:lvlJc w:val="left"/>
    </w:lvl>
    <w:lvl w:ilvl="2" w:tplc="61D8270C">
      <w:numFmt w:val="decimal"/>
      <w:lvlText w:val=""/>
      <w:lvlJc w:val="left"/>
    </w:lvl>
    <w:lvl w:ilvl="3" w:tplc="72F00562">
      <w:numFmt w:val="decimal"/>
      <w:lvlText w:val=""/>
      <w:lvlJc w:val="left"/>
    </w:lvl>
    <w:lvl w:ilvl="4" w:tplc="0242F59C">
      <w:numFmt w:val="decimal"/>
      <w:lvlText w:val=""/>
      <w:lvlJc w:val="left"/>
    </w:lvl>
    <w:lvl w:ilvl="5" w:tplc="1508500C">
      <w:numFmt w:val="decimal"/>
      <w:lvlText w:val=""/>
      <w:lvlJc w:val="left"/>
    </w:lvl>
    <w:lvl w:ilvl="6" w:tplc="6CF8D7F0">
      <w:numFmt w:val="decimal"/>
      <w:lvlText w:val=""/>
      <w:lvlJc w:val="left"/>
    </w:lvl>
    <w:lvl w:ilvl="7" w:tplc="9418CA28">
      <w:numFmt w:val="decimal"/>
      <w:lvlText w:val=""/>
      <w:lvlJc w:val="left"/>
    </w:lvl>
    <w:lvl w:ilvl="8" w:tplc="EFB21FFA">
      <w:numFmt w:val="decimal"/>
      <w:lvlText w:val=""/>
      <w:lvlJc w:val="left"/>
    </w:lvl>
  </w:abstractNum>
  <w:abstractNum w:abstractNumId="1" w15:restartNumberingAfterBreak="0">
    <w:nsid w:val="1A9172C9"/>
    <w:multiLevelType w:val="hybridMultilevel"/>
    <w:tmpl w:val="A514A316"/>
    <w:lvl w:ilvl="0" w:tplc="F202BCDC">
      <w:start w:val="1"/>
      <w:numFmt w:val="decimal"/>
      <w:lvlText w:val="%1)"/>
      <w:lvlJc w:val="left"/>
      <w:pPr>
        <w:ind w:left="480" w:hanging="480"/>
      </w:pPr>
    </w:lvl>
    <w:lvl w:ilvl="1" w:tplc="CB76EBB4">
      <w:numFmt w:val="decimal"/>
      <w:lvlText w:val=""/>
      <w:lvlJc w:val="left"/>
    </w:lvl>
    <w:lvl w:ilvl="2" w:tplc="D9343372">
      <w:numFmt w:val="decimal"/>
      <w:lvlText w:val=""/>
      <w:lvlJc w:val="left"/>
    </w:lvl>
    <w:lvl w:ilvl="3" w:tplc="EAE04C98">
      <w:numFmt w:val="decimal"/>
      <w:lvlText w:val=""/>
      <w:lvlJc w:val="left"/>
    </w:lvl>
    <w:lvl w:ilvl="4" w:tplc="C06EE388">
      <w:numFmt w:val="decimal"/>
      <w:lvlText w:val=""/>
      <w:lvlJc w:val="left"/>
    </w:lvl>
    <w:lvl w:ilvl="5" w:tplc="930CAE86">
      <w:numFmt w:val="decimal"/>
      <w:lvlText w:val=""/>
      <w:lvlJc w:val="left"/>
    </w:lvl>
    <w:lvl w:ilvl="6" w:tplc="E46CC52A">
      <w:numFmt w:val="decimal"/>
      <w:lvlText w:val=""/>
      <w:lvlJc w:val="left"/>
    </w:lvl>
    <w:lvl w:ilvl="7" w:tplc="5EEC0898">
      <w:numFmt w:val="decimal"/>
      <w:lvlText w:val=""/>
      <w:lvlJc w:val="left"/>
    </w:lvl>
    <w:lvl w:ilvl="8" w:tplc="125A86E8">
      <w:numFmt w:val="decimal"/>
      <w:lvlText w:val=""/>
      <w:lvlJc w:val="left"/>
    </w:lvl>
  </w:abstractNum>
  <w:abstractNum w:abstractNumId="2" w15:restartNumberingAfterBreak="0">
    <w:nsid w:val="2BD66C2B"/>
    <w:multiLevelType w:val="hybridMultilevel"/>
    <w:tmpl w:val="F79492FE"/>
    <w:lvl w:ilvl="0" w:tplc="C382C7E6">
      <w:start w:val="1"/>
      <w:numFmt w:val="decimal"/>
      <w:lvlText w:val="%1)"/>
      <w:lvlJc w:val="left"/>
      <w:pPr>
        <w:ind w:left="480" w:hanging="480"/>
      </w:pPr>
    </w:lvl>
    <w:lvl w:ilvl="1" w:tplc="7A48BD7E">
      <w:numFmt w:val="decimal"/>
      <w:lvlText w:val=""/>
      <w:lvlJc w:val="left"/>
    </w:lvl>
    <w:lvl w:ilvl="2" w:tplc="46127B72">
      <w:numFmt w:val="decimal"/>
      <w:lvlText w:val=""/>
      <w:lvlJc w:val="left"/>
    </w:lvl>
    <w:lvl w:ilvl="3" w:tplc="5D88A172">
      <w:numFmt w:val="decimal"/>
      <w:lvlText w:val=""/>
      <w:lvlJc w:val="left"/>
    </w:lvl>
    <w:lvl w:ilvl="4" w:tplc="F968AD6C">
      <w:numFmt w:val="decimal"/>
      <w:lvlText w:val=""/>
      <w:lvlJc w:val="left"/>
    </w:lvl>
    <w:lvl w:ilvl="5" w:tplc="A928ECAC">
      <w:numFmt w:val="decimal"/>
      <w:lvlText w:val=""/>
      <w:lvlJc w:val="left"/>
    </w:lvl>
    <w:lvl w:ilvl="6" w:tplc="157A4928">
      <w:numFmt w:val="decimal"/>
      <w:lvlText w:val=""/>
      <w:lvlJc w:val="left"/>
    </w:lvl>
    <w:lvl w:ilvl="7" w:tplc="D3B670A2">
      <w:numFmt w:val="decimal"/>
      <w:lvlText w:val=""/>
      <w:lvlJc w:val="left"/>
    </w:lvl>
    <w:lvl w:ilvl="8" w:tplc="965A98AE">
      <w:numFmt w:val="decimal"/>
      <w:lvlText w:val=""/>
      <w:lvlJc w:val="left"/>
    </w:lvl>
  </w:abstractNum>
  <w:abstractNum w:abstractNumId="3" w15:restartNumberingAfterBreak="0">
    <w:nsid w:val="52135E07"/>
    <w:multiLevelType w:val="hybridMultilevel"/>
    <w:tmpl w:val="DC320062"/>
    <w:lvl w:ilvl="0" w:tplc="FE2438DE">
      <w:start w:val="1"/>
      <w:numFmt w:val="bullet"/>
      <w:lvlText w:val="●"/>
      <w:lvlJc w:val="left"/>
      <w:pPr>
        <w:ind w:left="720" w:hanging="360"/>
      </w:pPr>
    </w:lvl>
    <w:lvl w:ilvl="1" w:tplc="E4264862">
      <w:start w:val="1"/>
      <w:numFmt w:val="bullet"/>
      <w:lvlText w:val="○"/>
      <w:lvlJc w:val="left"/>
      <w:pPr>
        <w:ind w:left="1440" w:hanging="360"/>
      </w:pPr>
    </w:lvl>
    <w:lvl w:ilvl="2" w:tplc="539AADEE">
      <w:start w:val="1"/>
      <w:numFmt w:val="bullet"/>
      <w:lvlText w:val="■"/>
      <w:lvlJc w:val="left"/>
      <w:pPr>
        <w:ind w:left="2160" w:hanging="360"/>
      </w:pPr>
    </w:lvl>
    <w:lvl w:ilvl="3" w:tplc="F41A1EA2">
      <w:start w:val="1"/>
      <w:numFmt w:val="bullet"/>
      <w:lvlText w:val="●"/>
      <w:lvlJc w:val="left"/>
      <w:pPr>
        <w:ind w:left="2880" w:hanging="360"/>
      </w:pPr>
    </w:lvl>
    <w:lvl w:ilvl="4" w:tplc="7D1AE916">
      <w:start w:val="1"/>
      <w:numFmt w:val="bullet"/>
      <w:lvlText w:val="○"/>
      <w:lvlJc w:val="left"/>
      <w:pPr>
        <w:ind w:left="3600" w:hanging="360"/>
      </w:pPr>
    </w:lvl>
    <w:lvl w:ilvl="5" w:tplc="6F92CBD8">
      <w:start w:val="1"/>
      <w:numFmt w:val="bullet"/>
      <w:lvlText w:val="■"/>
      <w:lvlJc w:val="left"/>
      <w:pPr>
        <w:ind w:left="4320" w:hanging="360"/>
      </w:pPr>
    </w:lvl>
    <w:lvl w:ilvl="6" w:tplc="CED2E790">
      <w:start w:val="1"/>
      <w:numFmt w:val="bullet"/>
      <w:lvlText w:val="●"/>
      <w:lvlJc w:val="left"/>
      <w:pPr>
        <w:ind w:left="5040" w:hanging="360"/>
      </w:pPr>
    </w:lvl>
    <w:lvl w:ilvl="7" w:tplc="25047F48">
      <w:start w:val="1"/>
      <w:numFmt w:val="bullet"/>
      <w:lvlText w:val="●"/>
      <w:lvlJc w:val="left"/>
      <w:pPr>
        <w:ind w:left="5760" w:hanging="360"/>
      </w:pPr>
    </w:lvl>
    <w:lvl w:ilvl="8" w:tplc="951E2568">
      <w:start w:val="1"/>
      <w:numFmt w:val="bullet"/>
      <w:lvlText w:val="●"/>
      <w:lvlJc w:val="left"/>
      <w:pPr>
        <w:ind w:left="6480" w:hanging="360"/>
      </w:pPr>
    </w:lvl>
  </w:abstractNum>
  <w:abstractNum w:abstractNumId="4" w15:restartNumberingAfterBreak="0">
    <w:nsid w:val="5A757181"/>
    <w:multiLevelType w:val="hybridMultilevel"/>
    <w:tmpl w:val="3E9C6EC8"/>
    <w:lvl w:ilvl="0" w:tplc="832EE8BA">
      <w:start w:val="1"/>
      <w:numFmt w:val="decimal"/>
      <w:lvlText w:val="%1."/>
      <w:lvlJc w:val="left"/>
      <w:pPr>
        <w:ind w:left="480" w:hanging="480"/>
      </w:pPr>
    </w:lvl>
    <w:lvl w:ilvl="1" w:tplc="DA2EC304">
      <w:numFmt w:val="decimal"/>
      <w:lvlText w:val=""/>
      <w:lvlJc w:val="left"/>
    </w:lvl>
    <w:lvl w:ilvl="2" w:tplc="FE1C3AFE">
      <w:numFmt w:val="decimal"/>
      <w:lvlText w:val=""/>
      <w:lvlJc w:val="left"/>
    </w:lvl>
    <w:lvl w:ilvl="3" w:tplc="B5CAB046">
      <w:numFmt w:val="decimal"/>
      <w:lvlText w:val=""/>
      <w:lvlJc w:val="left"/>
    </w:lvl>
    <w:lvl w:ilvl="4" w:tplc="DF86BA12">
      <w:numFmt w:val="decimal"/>
      <w:lvlText w:val=""/>
      <w:lvlJc w:val="left"/>
    </w:lvl>
    <w:lvl w:ilvl="5" w:tplc="EE609DE8">
      <w:numFmt w:val="decimal"/>
      <w:lvlText w:val=""/>
      <w:lvlJc w:val="left"/>
    </w:lvl>
    <w:lvl w:ilvl="6" w:tplc="76AE524E">
      <w:numFmt w:val="decimal"/>
      <w:lvlText w:val=""/>
      <w:lvlJc w:val="left"/>
    </w:lvl>
    <w:lvl w:ilvl="7" w:tplc="F600E266">
      <w:numFmt w:val="decimal"/>
      <w:lvlText w:val=""/>
      <w:lvlJc w:val="left"/>
    </w:lvl>
    <w:lvl w:ilvl="8" w:tplc="2640B92C">
      <w:numFmt w:val="decimal"/>
      <w:lvlText w:val=""/>
      <w:lvlJc w:val="left"/>
    </w:lvl>
  </w:abstractNum>
  <w:num w:numId="1">
    <w:abstractNumId w:val="3"/>
    <w:lvlOverride w:ilvl="0">
      <w:startOverride w:val="1"/>
    </w:lvlOverride>
  </w:num>
  <w:num w:numId="2">
    <w:abstractNumId w:val="2"/>
    <w:lvlOverride w:ilvl="0">
      <w:startOverride w:val="1"/>
    </w:lvlOverride>
  </w:num>
  <w:num w:numId="3">
    <w:abstractNumId w:val="0"/>
    <w:lvlOverride w:ilvl="0">
      <w:startOverride w:val="1"/>
    </w:lvlOverride>
  </w:num>
  <w:num w:numId="4">
    <w:abstractNumId w:val="4"/>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9A"/>
    <w:rsid w:val="000258CF"/>
    <w:rsid w:val="000269D2"/>
    <w:rsid w:val="00037E9A"/>
    <w:rsid w:val="00044370"/>
    <w:rsid w:val="000B772D"/>
    <w:rsid w:val="000E212D"/>
    <w:rsid w:val="001336AB"/>
    <w:rsid w:val="001408AA"/>
    <w:rsid w:val="00197F9E"/>
    <w:rsid w:val="001F5E41"/>
    <w:rsid w:val="002722A0"/>
    <w:rsid w:val="002756EB"/>
    <w:rsid w:val="00293A94"/>
    <w:rsid w:val="002B4A29"/>
    <w:rsid w:val="002E1C55"/>
    <w:rsid w:val="002F08AA"/>
    <w:rsid w:val="002F3D6E"/>
    <w:rsid w:val="00304A2F"/>
    <w:rsid w:val="00332F1C"/>
    <w:rsid w:val="0033683D"/>
    <w:rsid w:val="003B7D70"/>
    <w:rsid w:val="003E656F"/>
    <w:rsid w:val="00441C33"/>
    <w:rsid w:val="004E42E4"/>
    <w:rsid w:val="00512C0A"/>
    <w:rsid w:val="0052187C"/>
    <w:rsid w:val="0054374F"/>
    <w:rsid w:val="005765DF"/>
    <w:rsid w:val="00584E6F"/>
    <w:rsid w:val="005B34CD"/>
    <w:rsid w:val="005C5823"/>
    <w:rsid w:val="00607846"/>
    <w:rsid w:val="00730937"/>
    <w:rsid w:val="00767215"/>
    <w:rsid w:val="0076773D"/>
    <w:rsid w:val="007737E1"/>
    <w:rsid w:val="007A2531"/>
    <w:rsid w:val="007B3596"/>
    <w:rsid w:val="00802D54"/>
    <w:rsid w:val="00804BE3"/>
    <w:rsid w:val="00804FF0"/>
    <w:rsid w:val="00811EE4"/>
    <w:rsid w:val="00871E85"/>
    <w:rsid w:val="009F35B9"/>
    <w:rsid w:val="00A009DE"/>
    <w:rsid w:val="00A04513"/>
    <w:rsid w:val="00A166BC"/>
    <w:rsid w:val="00A229D5"/>
    <w:rsid w:val="00A47129"/>
    <w:rsid w:val="00A61CB0"/>
    <w:rsid w:val="00A62841"/>
    <w:rsid w:val="00A723DB"/>
    <w:rsid w:val="00A83C74"/>
    <w:rsid w:val="00B354BA"/>
    <w:rsid w:val="00B42A02"/>
    <w:rsid w:val="00BF68F4"/>
    <w:rsid w:val="00C60959"/>
    <w:rsid w:val="00CA731F"/>
    <w:rsid w:val="00CB72EB"/>
    <w:rsid w:val="00D049CD"/>
    <w:rsid w:val="00D05AA6"/>
    <w:rsid w:val="00D24CD8"/>
    <w:rsid w:val="00D3473B"/>
    <w:rsid w:val="00D37301"/>
    <w:rsid w:val="00E6526D"/>
    <w:rsid w:val="00EF0F42"/>
    <w:rsid w:val="00F10B3D"/>
    <w:rsid w:val="00F15F12"/>
    <w:rsid w:val="00F30695"/>
    <w:rsid w:val="00F51108"/>
    <w:rsid w:val="00FF07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116B"/>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Calibri Light" w:hAnsi="Calibri Light" w:cs="Calibri Light"/>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1336AB"/>
    <w:rPr>
      <w:sz w:val="16"/>
      <w:szCs w:val="16"/>
    </w:rPr>
  </w:style>
  <w:style w:type="paragraph" w:styleId="Testocommento">
    <w:name w:val="annotation text"/>
    <w:basedOn w:val="Normale"/>
    <w:link w:val="TestocommentoCarattere"/>
    <w:uiPriority w:val="99"/>
    <w:unhideWhenUsed/>
    <w:rsid w:val="001336AB"/>
    <w:rPr>
      <w:sz w:val="20"/>
      <w:szCs w:val="20"/>
    </w:rPr>
  </w:style>
  <w:style w:type="character" w:customStyle="1" w:styleId="TestocommentoCarattere">
    <w:name w:val="Testo commento Carattere"/>
    <w:basedOn w:val="Carpredefinitoparagrafo"/>
    <w:link w:val="Testocommento"/>
    <w:uiPriority w:val="99"/>
    <w:rsid w:val="001336AB"/>
    <w:rPr>
      <w:sz w:val="20"/>
      <w:szCs w:val="20"/>
    </w:rPr>
  </w:style>
  <w:style w:type="paragraph" w:styleId="Soggettocommento">
    <w:name w:val="annotation subject"/>
    <w:basedOn w:val="Testocommento"/>
    <w:next w:val="Testocommento"/>
    <w:link w:val="SoggettocommentoCarattere"/>
    <w:uiPriority w:val="99"/>
    <w:semiHidden/>
    <w:unhideWhenUsed/>
    <w:rsid w:val="001336AB"/>
    <w:rPr>
      <w:b/>
      <w:bCs/>
    </w:rPr>
  </w:style>
  <w:style w:type="character" w:customStyle="1" w:styleId="SoggettocommentoCarattere">
    <w:name w:val="Soggetto commento Carattere"/>
    <w:basedOn w:val="TestocommentoCarattere"/>
    <w:link w:val="Soggettocommento"/>
    <w:uiPriority w:val="99"/>
    <w:semiHidden/>
    <w:rsid w:val="001336AB"/>
    <w:rPr>
      <w:b/>
      <w:bCs/>
      <w:sz w:val="20"/>
      <w:szCs w:val="20"/>
    </w:rPr>
  </w:style>
  <w:style w:type="table" w:styleId="Grigliatabella">
    <w:name w:val="Table Grid"/>
    <w:basedOn w:val="Tabellanormale"/>
    <w:uiPriority w:val="39"/>
    <w:rsid w:val="00A04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astignano.ap@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1308</Words>
  <Characters>7456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Stefania</cp:lastModifiedBy>
  <cp:revision>65</cp:revision>
  <dcterms:created xsi:type="dcterms:W3CDTF">2026-07-07T13:42:00Z</dcterms:created>
  <dcterms:modified xsi:type="dcterms:W3CDTF">2026-08-07T09:50:00Z</dcterms:modified>
</cp:coreProperties>
</file>