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F8546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286C0A51" wp14:editId="53D49FDD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6FE898D5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93C0B61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1F8D6693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0EA4E32E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6AC2404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74EE9227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F69E72A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1CD61FFC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D95C569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33631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D02E8F7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33B02C8A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8A977B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68614E56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8072A4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45EEF636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B684377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69F121DE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14:paraId="62AD2261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270CD030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319B78F6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347C3FB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A470B3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8843F1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47655AA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1AC12696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7EF21B6F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9137473" w14:textId="76147E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6A6734D2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4623C5A" w14:textId="2C843B85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2739DC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>è imputabile alle finalità per cui è stato concesso il contributo:</w:t>
      </w:r>
    </w:p>
    <w:p w14:paraId="17B1F6EE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33332B4A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215ABEB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3153131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5B0F9A44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9DFEC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8446E4A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47DDB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41233D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5C727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FF62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4BC4F4" w14:textId="70FD2059" w:rsidR="006826B6" w:rsidRPr="006826B6" w:rsidRDefault="006826B6" w:rsidP="00427CA3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  <w:r w:rsidR="00427CA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5FCFCA89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4199DA6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465BE20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4DFB0D1F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39937D6C" w14:textId="77777777" w:rsidTr="006826B6">
        <w:trPr>
          <w:trHeight w:hRule="exact" w:val="428"/>
        </w:trPr>
        <w:tc>
          <w:tcPr>
            <w:tcW w:w="1390" w:type="dxa"/>
          </w:tcPr>
          <w:p w14:paraId="4D1085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40FF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B76117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B87B5D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574C1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700E485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FB4BA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96FF5F7" w14:textId="77777777" w:rsidTr="006826B6">
        <w:trPr>
          <w:trHeight w:hRule="exact" w:val="434"/>
        </w:trPr>
        <w:tc>
          <w:tcPr>
            <w:tcW w:w="1390" w:type="dxa"/>
          </w:tcPr>
          <w:p w14:paraId="6A3F740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52D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730E5F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F2733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3BF4C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082B502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AF201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11565C59" w14:textId="77777777" w:rsidTr="006826B6">
        <w:trPr>
          <w:trHeight w:hRule="exact" w:val="434"/>
        </w:trPr>
        <w:tc>
          <w:tcPr>
            <w:tcW w:w="1390" w:type="dxa"/>
          </w:tcPr>
          <w:p w14:paraId="373BE11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F381FC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 w14:paraId="7727F4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2C8949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FA4B8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430B45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B8250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B214864" w14:textId="77777777" w:rsidTr="006826B6">
        <w:trPr>
          <w:trHeight w:hRule="exact" w:val="434"/>
        </w:trPr>
        <w:tc>
          <w:tcPr>
            <w:tcW w:w="1390" w:type="dxa"/>
          </w:tcPr>
          <w:p w14:paraId="392177C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C148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ABA09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3B65E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C1A54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FEED53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8763D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D1874FD" w14:textId="77777777" w:rsidTr="006826B6">
        <w:trPr>
          <w:trHeight w:hRule="exact" w:val="434"/>
        </w:trPr>
        <w:tc>
          <w:tcPr>
            <w:tcW w:w="1390" w:type="dxa"/>
          </w:tcPr>
          <w:p w14:paraId="16E2DA5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DF871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54F23E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21098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76FA93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D77A95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A8B4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70E27140" w14:textId="77777777" w:rsidTr="006826B6">
        <w:trPr>
          <w:trHeight w:hRule="exact" w:val="434"/>
        </w:trPr>
        <w:tc>
          <w:tcPr>
            <w:tcW w:w="1390" w:type="dxa"/>
          </w:tcPr>
          <w:p w14:paraId="7E4CD10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FC899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37EDD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EABB4C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434389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82A16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D75F26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1C651F6E" w14:textId="77777777" w:rsidTr="006826B6">
        <w:trPr>
          <w:trHeight w:hRule="exact" w:val="434"/>
        </w:trPr>
        <w:tc>
          <w:tcPr>
            <w:tcW w:w="1390" w:type="dxa"/>
          </w:tcPr>
          <w:p w14:paraId="3A1F97CA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0EFDD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F2C282B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C0DF36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3EB086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606C7D0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D2C6D2D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E738EC2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2389379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2F7E717C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20D4647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0F1DCD9E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565F155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2E7EF92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06DE7588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1F4F8C71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49CBA111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3EEF719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18A3F78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4FB199B6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B62C104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693B7DB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C011AB6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16A7CE7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D467A0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03C3CBF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09747469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3A2A40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217B901D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C546DC5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6E03F21C" w14:textId="41B19784" w:rsidR="00F47953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14:paraId="550E7EE4" w14:textId="472EAA6E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644D292E" w14:textId="7F31C723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33B18C77" w14:textId="3D6689B9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1BE458A" w14:textId="1B7E95FA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6F0F1C1" w14:textId="77777777" w:rsidR="00B66EE6" w:rsidRPr="00B66EE6" w:rsidRDefault="00B66EE6" w:rsidP="00B66E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B66EE6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24C5F4D" w14:textId="77777777" w:rsidR="00B66EE6" w:rsidRPr="00182D1D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B66EE6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6E35" w14:textId="77777777" w:rsidR="00160509" w:rsidRDefault="00160509">
      <w:pPr>
        <w:spacing w:line="240" w:lineRule="auto"/>
      </w:pPr>
      <w:r>
        <w:separator/>
      </w:r>
    </w:p>
  </w:endnote>
  <w:endnote w:type="continuationSeparator" w:id="0">
    <w:p w14:paraId="3604A15F" w14:textId="77777777"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DCA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00F1C6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110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5C458" w14:textId="77777777" w:rsidR="00160509" w:rsidRDefault="00160509">
      <w:pPr>
        <w:spacing w:line="240" w:lineRule="auto"/>
      </w:pPr>
      <w:r>
        <w:separator/>
      </w:r>
    </w:p>
  </w:footnote>
  <w:footnote w:type="continuationSeparator" w:id="0">
    <w:p w14:paraId="252FF98D" w14:textId="77777777" w:rsidR="00160509" w:rsidRDefault="00160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27CA3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B76E3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0E2-D4B9-4678-9C84-0C64EDD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Amedea Giorgetti</cp:lastModifiedBy>
  <cp:revision>18</cp:revision>
  <cp:lastPrinted>2015-09-14T07:14:00Z</cp:lastPrinted>
  <dcterms:created xsi:type="dcterms:W3CDTF">2018-12-01T21:34:00Z</dcterms:created>
  <dcterms:modified xsi:type="dcterms:W3CDTF">2024-10-14T08:39:00Z</dcterms:modified>
</cp:coreProperties>
</file>